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F2C1" w14:textId="246DAB6A" w:rsidR="00692D10" w:rsidRPr="00692D10" w:rsidRDefault="00692D10" w:rsidP="00692D10">
      <w:pPr>
        <w:pStyle w:val="Bezodstpw"/>
        <w:jc w:val="right"/>
        <w:rPr>
          <w:rFonts w:ascii="Garamond" w:hAnsi="Garamond" w:cs="Times New Roman"/>
        </w:rPr>
      </w:pPr>
      <w:r w:rsidRPr="00692D10">
        <w:rPr>
          <w:rFonts w:ascii="Garamond" w:hAnsi="Garamond" w:cs="Times New Roman"/>
        </w:rPr>
        <w:t>Zał.</w:t>
      </w:r>
      <w:r w:rsidR="002C5FEC">
        <w:rPr>
          <w:rFonts w:ascii="Garamond" w:hAnsi="Garamond" w:cs="Times New Roman"/>
        </w:rPr>
        <w:t>2</w:t>
      </w:r>
      <w:r w:rsidRPr="00692D10">
        <w:rPr>
          <w:rFonts w:ascii="Garamond" w:hAnsi="Garamond" w:cs="Times New Roman"/>
        </w:rPr>
        <w:t xml:space="preserve"> do Regulaminu Europejskiej Gry Miejskiej</w:t>
      </w:r>
    </w:p>
    <w:p w14:paraId="4BD9A264" w14:textId="77777777" w:rsidR="00692D10" w:rsidRPr="00B8044D" w:rsidRDefault="00692D10" w:rsidP="00692D10">
      <w:pPr>
        <w:pStyle w:val="Bezodstpw"/>
        <w:rPr>
          <w:rFonts w:ascii="Times New Roman" w:hAnsi="Times New Roman" w:cs="Times New Roman"/>
        </w:rPr>
      </w:pPr>
    </w:p>
    <w:p w14:paraId="0FD5F14C" w14:textId="77777777" w:rsidR="004F49F3" w:rsidRDefault="004F49F3" w:rsidP="004F49F3">
      <w:pPr>
        <w:pStyle w:val="Default"/>
        <w:rPr>
          <w:color w:val="auto"/>
        </w:rPr>
      </w:pPr>
    </w:p>
    <w:p w14:paraId="58B9859C" w14:textId="77777777" w:rsidR="00692D10" w:rsidRDefault="00692D10" w:rsidP="004F49F3">
      <w:pPr>
        <w:pStyle w:val="Default"/>
        <w:rPr>
          <w:color w:val="auto"/>
        </w:rPr>
      </w:pPr>
    </w:p>
    <w:p w14:paraId="1D969E8B" w14:textId="03D4BE39" w:rsidR="004F49F3" w:rsidRPr="006C2FE3" w:rsidRDefault="004F49F3" w:rsidP="004F49F3">
      <w:pPr>
        <w:pStyle w:val="Default"/>
        <w:rPr>
          <w:rFonts w:ascii="Garamond" w:hAnsi="Garamond"/>
          <w:color w:val="auto"/>
        </w:rPr>
      </w:pPr>
      <w:r w:rsidRPr="006C2FE3">
        <w:rPr>
          <w:rFonts w:ascii="Garamond" w:hAnsi="Garamond"/>
          <w:color w:val="auto"/>
        </w:rPr>
        <w:t xml:space="preserve">                                                                       </w:t>
      </w:r>
      <w:r>
        <w:rPr>
          <w:rFonts w:ascii="Garamond" w:hAnsi="Garamond"/>
          <w:color w:val="auto"/>
        </w:rPr>
        <w:t xml:space="preserve">                         ……………….., ………… 202</w:t>
      </w:r>
      <w:r w:rsidR="005947B4">
        <w:rPr>
          <w:rFonts w:ascii="Garamond" w:hAnsi="Garamond"/>
          <w:color w:val="auto"/>
        </w:rPr>
        <w:t>4</w:t>
      </w:r>
      <w:r>
        <w:rPr>
          <w:rFonts w:ascii="Garamond" w:hAnsi="Garamond"/>
          <w:color w:val="auto"/>
        </w:rPr>
        <w:t xml:space="preserve"> r.</w:t>
      </w:r>
      <w:r w:rsidRPr="006C2FE3">
        <w:rPr>
          <w:rFonts w:ascii="Garamond" w:hAnsi="Garamond"/>
          <w:color w:val="auto"/>
        </w:rPr>
        <w:t xml:space="preserve"> </w:t>
      </w:r>
    </w:p>
    <w:p w14:paraId="364CFB3C" w14:textId="77777777" w:rsidR="004F49F3" w:rsidRPr="006C2FE3" w:rsidRDefault="004F49F3" w:rsidP="004F49F3">
      <w:pPr>
        <w:pStyle w:val="Default"/>
        <w:rPr>
          <w:rFonts w:ascii="Garamond" w:hAnsi="Garamond"/>
          <w:color w:val="auto"/>
        </w:rPr>
      </w:pPr>
      <w:r w:rsidRPr="006C2FE3">
        <w:rPr>
          <w:rFonts w:ascii="Garamond" w:hAnsi="Garamond"/>
          <w:iCs/>
          <w:color w:val="auto"/>
        </w:rPr>
        <w:t xml:space="preserve">                                                                                                                   </w:t>
      </w:r>
      <w:r w:rsidRPr="00F67D8C">
        <w:rPr>
          <w:rFonts w:ascii="Garamond" w:hAnsi="Garamond"/>
          <w:iCs/>
          <w:color w:val="auto"/>
          <w:sz w:val="20"/>
        </w:rPr>
        <w:t>(miejscowość, data)</w:t>
      </w:r>
    </w:p>
    <w:p w14:paraId="424F043D" w14:textId="77777777" w:rsidR="004F49F3" w:rsidRPr="006C2FE3" w:rsidRDefault="004F49F3" w:rsidP="004F49F3">
      <w:pPr>
        <w:pStyle w:val="Default"/>
        <w:jc w:val="center"/>
        <w:rPr>
          <w:rFonts w:ascii="Garamond" w:hAnsi="Garamond"/>
          <w:color w:val="auto"/>
        </w:rPr>
      </w:pPr>
    </w:p>
    <w:p w14:paraId="6C627106" w14:textId="77777777" w:rsidR="004F49F3" w:rsidRPr="006C2FE3" w:rsidRDefault="004F49F3" w:rsidP="004F49F3">
      <w:pPr>
        <w:pStyle w:val="Default"/>
        <w:jc w:val="center"/>
        <w:rPr>
          <w:rFonts w:ascii="Garamond" w:hAnsi="Garamond"/>
          <w:b w:val="0"/>
          <w:color w:val="auto"/>
        </w:rPr>
      </w:pPr>
    </w:p>
    <w:p w14:paraId="1796DD5B" w14:textId="77777777" w:rsidR="004F49F3" w:rsidRDefault="004F49F3" w:rsidP="004F49F3">
      <w:pPr>
        <w:pStyle w:val="Default"/>
        <w:jc w:val="center"/>
        <w:rPr>
          <w:rFonts w:ascii="Garamond" w:hAnsi="Garamond"/>
          <w:b w:val="0"/>
          <w:color w:val="auto"/>
        </w:rPr>
      </w:pPr>
    </w:p>
    <w:p w14:paraId="11B6AE60" w14:textId="77777777" w:rsidR="004F49F3" w:rsidRDefault="004F49F3" w:rsidP="004F49F3">
      <w:pPr>
        <w:pStyle w:val="Default"/>
        <w:jc w:val="center"/>
        <w:rPr>
          <w:rFonts w:ascii="Garamond" w:hAnsi="Garamond"/>
          <w:b w:val="0"/>
          <w:color w:val="auto"/>
        </w:rPr>
      </w:pPr>
    </w:p>
    <w:p w14:paraId="7258174B" w14:textId="77777777" w:rsidR="009547AB" w:rsidRDefault="004F49F3" w:rsidP="004F49F3">
      <w:pPr>
        <w:pStyle w:val="Default"/>
        <w:jc w:val="center"/>
        <w:rPr>
          <w:rFonts w:ascii="Garamond" w:hAnsi="Garamond"/>
          <w:color w:val="auto"/>
        </w:rPr>
      </w:pPr>
      <w:r w:rsidRPr="00B31BA1">
        <w:rPr>
          <w:rFonts w:ascii="Garamond" w:hAnsi="Garamond"/>
          <w:color w:val="auto"/>
        </w:rPr>
        <w:t>Z</w:t>
      </w:r>
      <w:r w:rsidR="009547AB">
        <w:rPr>
          <w:rFonts w:ascii="Garamond" w:hAnsi="Garamond"/>
          <w:color w:val="auto"/>
        </w:rPr>
        <w:t>GODA NA PRZETWARZANIE DANYCH OSOBOWYCH</w:t>
      </w:r>
    </w:p>
    <w:p w14:paraId="387BB384" w14:textId="3DE1265E" w:rsidR="00495635" w:rsidRPr="00495635" w:rsidRDefault="009547AB" w:rsidP="00495635">
      <w:pPr>
        <w:pStyle w:val="Default"/>
        <w:jc w:val="center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I POZ</w:t>
      </w:r>
      <w:r w:rsidR="004F49F3" w:rsidRPr="00B31BA1">
        <w:rPr>
          <w:rFonts w:ascii="Garamond" w:hAnsi="Garamond"/>
          <w:color w:val="auto"/>
        </w:rPr>
        <w:t>WOLENIE NA</w:t>
      </w:r>
      <w:r w:rsidR="00632AE9">
        <w:rPr>
          <w:rFonts w:ascii="Garamond" w:hAnsi="Garamond"/>
          <w:color w:val="auto"/>
        </w:rPr>
        <w:t xml:space="preserve"> UDZIAŁ </w:t>
      </w:r>
      <w:r w:rsidR="004C7059">
        <w:rPr>
          <w:rFonts w:ascii="Garamond" w:hAnsi="Garamond"/>
          <w:color w:val="auto"/>
        </w:rPr>
        <w:t>ORAZ</w:t>
      </w:r>
      <w:r w:rsidR="004F49F3" w:rsidRPr="00B31BA1">
        <w:rPr>
          <w:rFonts w:ascii="Garamond" w:hAnsi="Garamond"/>
          <w:color w:val="auto"/>
        </w:rPr>
        <w:t xml:space="preserve"> PUBLIKACJĘ WIZERUNKU</w:t>
      </w:r>
      <w:r w:rsidR="00495635">
        <w:rPr>
          <w:rFonts w:ascii="Garamond" w:hAnsi="Garamond"/>
          <w:color w:val="auto"/>
        </w:rPr>
        <w:t xml:space="preserve"> OSÓB NIEPEŁNOLETNICH</w:t>
      </w:r>
    </w:p>
    <w:p w14:paraId="10ACDACB" w14:textId="77777777" w:rsidR="004F49F3" w:rsidRPr="00B31BA1" w:rsidRDefault="004F49F3" w:rsidP="004F49F3">
      <w:pPr>
        <w:pStyle w:val="Default"/>
        <w:rPr>
          <w:color w:val="auto"/>
        </w:rPr>
      </w:pPr>
    </w:p>
    <w:p w14:paraId="3EA33F9B" w14:textId="77777777" w:rsidR="004F49F3" w:rsidRPr="00B31BA1" w:rsidRDefault="004F49F3" w:rsidP="004F49F3">
      <w:pPr>
        <w:pStyle w:val="Default"/>
        <w:rPr>
          <w:color w:val="auto"/>
        </w:rPr>
      </w:pPr>
    </w:p>
    <w:p w14:paraId="17CC0251" w14:textId="77777777" w:rsidR="004F49F3" w:rsidRPr="00B31BA1" w:rsidRDefault="004F49F3" w:rsidP="004F49F3">
      <w:pPr>
        <w:pStyle w:val="Default"/>
        <w:rPr>
          <w:color w:val="auto"/>
        </w:rPr>
      </w:pPr>
    </w:p>
    <w:p w14:paraId="08818B36" w14:textId="77777777" w:rsidR="004F49F3" w:rsidRPr="00B31BA1" w:rsidRDefault="004F49F3" w:rsidP="004F49F3">
      <w:pPr>
        <w:pStyle w:val="Default"/>
        <w:rPr>
          <w:color w:val="auto"/>
        </w:rPr>
      </w:pPr>
    </w:p>
    <w:p w14:paraId="3C1AAF66" w14:textId="77777777" w:rsidR="00483EE9" w:rsidRDefault="004F49F3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  <w:r w:rsidRPr="00B31BA1">
        <w:rPr>
          <w:rFonts w:ascii="Garamond" w:hAnsi="Garamond"/>
          <w:b w:val="0"/>
          <w:bCs/>
          <w:color w:val="auto"/>
        </w:rPr>
        <w:t xml:space="preserve">Ja, niżej podpisany/podpisana </w:t>
      </w:r>
    </w:p>
    <w:p w14:paraId="4191B342" w14:textId="77777777" w:rsidR="00632AE9" w:rsidRPr="00B31BA1" w:rsidRDefault="00632AE9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</w:p>
    <w:p w14:paraId="6CC6496B" w14:textId="4C0E9BAD" w:rsidR="004F49F3" w:rsidRPr="00B31BA1" w:rsidRDefault="004F49F3" w:rsidP="00632AE9">
      <w:pPr>
        <w:pStyle w:val="Default"/>
        <w:rPr>
          <w:rFonts w:ascii="Garamond" w:hAnsi="Garamond"/>
          <w:b w:val="0"/>
          <w:bCs/>
          <w:color w:val="auto"/>
        </w:rPr>
      </w:pPr>
      <w:r w:rsidRPr="00B31BA1">
        <w:rPr>
          <w:rFonts w:ascii="Garamond" w:hAnsi="Garamond"/>
          <w:b w:val="0"/>
          <w:bCs/>
          <w:color w:val="auto"/>
        </w:rPr>
        <w:t>……………………………………</w:t>
      </w:r>
      <w:r w:rsidR="00B31BA1" w:rsidRPr="00B31BA1">
        <w:rPr>
          <w:rFonts w:ascii="Garamond" w:hAnsi="Garamond"/>
          <w:b w:val="0"/>
          <w:bCs/>
          <w:color w:val="auto"/>
        </w:rPr>
        <w:t>……………….</w:t>
      </w:r>
      <w:r w:rsidRPr="00B31BA1">
        <w:rPr>
          <w:rFonts w:ascii="Garamond" w:hAnsi="Garamond"/>
          <w:b w:val="0"/>
          <w:bCs/>
          <w:color w:val="auto"/>
        </w:rPr>
        <w:t>………………………………</w:t>
      </w:r>
      <w:r w:rsidR="00632AE9">
        <w:rPr>
          <w:rFonts w:ascii="Garamond" w:hAnsi="Garamond"/>
          <w:b w:val="0"/>
          <w:bCs/>
          <w:color w:val="auto"/>
        </w:rPr>
        <w:t>…………..</w:t>
      </w:r>
    </w:p>
    <w:p w14:paraId="0DFB6D8F" w14:textId="77777777" w:rsidR="004F49F3" w:rsidRPr="00B31BA1" w:rsidRDefault="004F49F3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  <w:r w:rsidRPr="00B31BA1">
        <w:rPr>
          <w:rFonts w:ascii="Garamond" w:hAnsi="Garamond"/>
          <w:b w:val="0"/>
          <w:bCs/>
          <w:color w:val="auto"/>
        </w:rPr>
        <w:t xml:space="preserve">                                                               (imię i nazwisko rodzica/opiekuna prawnego) </w:t>
      </w:r>
    </w:p>
    <w:p w14:paraId="01A6B8C8" w14:textId="77777777" w:rsidR="004F49F3" w:rsidRPr="00B31BA1" w:rsidRDefault="004F49F3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</w:p>
    <w:p w14:paraId="740B7C1D" w14:textId="749A08FB" w:rsidR="004F49F3" w:rsidRPr="00B31BA1" w:rsidRDefault="004F49F3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  <w:r w:rsidRPr="00B31BA1">
        <w:rPr>
          <w:rFonts w:ascii="Garamond" w:hAnsi="Garamond"/>
          <w:b w:val="0"/>
          <w:bCs/>
          <w:color w:val="auto"/>
        </w:rPr>
        <w:t xml:space="preserve">wyrażam zgodę </w:t>
      </w:r>
      <w:r w:rsidR="009547AB">
        <w:rPr>
          <w:rFonts w:ascii="Garamond" w:hAnsi="Garamond"/>
          <w:b w:val="0"/>
          <w:bCs/>
          <w:color w:val="auto"/>
        </w:rPr>
        <w:t>na przetwarzanie danych osobowych</w:t>
      </w:r>
      <w:r w:rsidR="00632AE9">
        <w:rPr>
          <w:rFonts w:ascii="Garamond" w:hAnsi="Garamond"/>
          <w:b w:val="0"/>
          <w:bCs/>
          <w:color w:val="auto"/>
        </w:rPr>
        <w:t>, udział mojego dziecka/podopiecznego oraz</w:t>
      </w:r>
      <w:r w:rsidR="009547AB">
        <w:rPr>
          <w:rFonts w:ascii="Garamond" w:hAnsi="Garamond"/>
          <w:b w:val="0"/>
          <w:bCs/>
          <w:color w:val="auto"/>
        </w:rPr>
        <w:t xml:space="preserve"> </w:t>
      </w:r>
      <w:r w:rsidRPr="00B31BA1">
        <w:rPr>
          <w:rFonts w:ascii="Garamond" w:hAnsi="Garamond"/>
          <w:b w:val="0"/>
          <w:bCs/>
          <w:color w:val="auto"/>
        </w:rPr>
        <w:t>publikację wizerunku mojego dziecka</w:t>
      </w:r>
      <w:r w:rsidR="00632AE9">
        <w:rPr>
          <w:rFonts w:ascii="Garamond" w:hAnsi="Garamond"/>
          <w:b w:val="0"/>
          <w:bCs/>
          <w:color w:val="auto"/>
        </w:rPr>
        <w:t>/podopiecznego</w:t>
      </w:r>
      <w:r w:rsidRPr="00B31BA1">
        <w:rPr>
          <w:rFonts w:ascii="Garamond" w:hAnsi="Garamond"/>
          <w:b w:val="0"/>
          <w:bCs/>
          <w:color w:val="auto"/>
        </w:rPr>
        <w:t xml:space="preserve"> </w:t>
      </w:r>
    </w:p>
    <w:p w14:paraId="77A54BDC" w14:textId="77777777" w:rsidR="004F49F3" w:rsidRPr="00B31BA1" w:rsidRDefault="004F49F3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</w:p>
    <w:p w14:paraId="1B5C2EE2" w14:textId="5372F4E5" w:rsidR="004F49F3" w:rsidRPr="00B31BA1" w:rsidRDefault="004F49F3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  <w:r w:rsidRPr="00B31BA1">
        <w:rPr>
          <w:rFonts w:ascii="Garamond" w:hAnsi="Garamond"/>
          <w:b w:val="0"/>
          <w:bCs/>
          <w:color w:val="auto"/>
        </w:rPr>
        <w:t>..................................................................................................................................</w:t>
      </w:r>
      <w:r w:rsidR="00B31BA1" w:rsidRPr="00B31BA1">
        <w:rPr>
          <w:rFonts w:ascii="Garamond" w:hAnsi="Garamond"/>
          <w:b w:val="0"/>
          <w:bCs/>
          <w:color w:val="auto"/>
        </w:rPr>
        <w:t>.......................</w:t>
      </w:r>
      <w:r w:rsidRPr="00B31BA1">
        <w:rPr>
          <w:rFonts w:ascii="Garamond" w:hAnsi="Garamond"/>
          <w:b w:val="0"/>
          <w:bCs/>
          <w:color w:val="auto"/>
        </w:rPr>
        <w:t>...................</w:t>
      </w:r>
    </w:p>
    <w:p w14:paraId="3A7F6699" w14:textId="18AB4255" w:rsidR="004F49F3" w:rsidRPr="00B31BA1" w:rsidRDefault="004F49F3" w:rsidP="004F49F3">
      <w:pPr>
        <w:pStyle w:val="Default"/>
        <w:jc w:val="both"/>
        <w:rPr>
          <w:rFonts w:ascii="Garamond" w:hAnsi="Garamond"/>
          <w:b w:val="0"/>
          <w:bCs/>
          <w:color w:val="auto"/>
        </w:rPr>
      </w:pPr>
      <w:r w:rsidRPr="00B31BA1">
        <w:rPr>
          <w:rFonts w:ascii="Garamond" w:hAnsi="Garamond"/>
          <w:b w:val="0"/>
          <w:bCs/>
          <w:color w:val="auto"/>
        </w:rPr>
        <w:t xml:space="preserve">                                                                (imię i nazwisko) </w:t>
      </w:r>
    </w:p>
    <w:p w14:paraId="348B5314" w14:textId="0DAD304D" w:rsidR="00C76219" w:rsidRDefault="00C76219" w:rsidP="00483EE9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C76219">
        <w:rPr>
          <w:rFonts w:ascii="Garamond" w:hAnsi="Garamond"/>
          <w:color w:val="auto"/>
        </w:rPr>
        <w:t>w następujących celach: udział w Europejskiej Grze Miejskiej, publikacja wyników Europejskiej Gry Miejskiej na stronie internetowej EUROPE DIRECT Kielce https://europedirect-kielce.szpp.eu/home oraz na stronie mediów społecznościowych https://www.facebook.com/EDKielce. Zgoda wyrażana jest nieodpłatnie.</w:t>
      </w:r>
    </w:p>
    <w:p w14:paraId="2EFAF570" w14:textId="77777777" w:rsidR="004F49F3" w:rsidRPr="00B31BA1" w:rsidRDefault="004F49F3" w:rsidP="004F49F3">
      <w:pPr>
        <w:pStyle w:val="Default"/>
        <w:jc w:val="both"/>
        <w:rPr>
          <w:rFonts w:ascii="Garamond" w:hAnsi="Garamond"/>
          <w:color w:val="auto"/>
        </w:rPr>
      </w:pPr>
      <w:r w:rsidRPr="00B31BA1">
        <w:rPr>
          <w:rFonts w:ascii="Garamond" w:hAnsi="Garamond"/>
          <w:color w:val="auto"/>
        </w:rPr>
        <w:t xml:space="preserve">                                                                                                         </w:t>
      </w:r>
    </w:p>
    <w:p w14:paraId="6CA6954A" w14:textId="77777777" w:rsidR="004F49F3" w:rsidRPr="00B31BA1" w:rsidRDefault="004F49F3" w:rsidP="004F49F3">
      <w:pPr>
        <w:pStyle w:val="Default"/>
        <w:jc w:val="both"/>
        <w:rPr>
          <w:rFonts w:ascii="Garamond" w:hAnsi="Garamond"/>
          <w:color w:val="auto"/>
        </w:rPr>
      </w:pPr>
    </w:p>
    <w:p w14:paraId="4DBA1C49" w14:textId="77777777" w:rsidR="004F49F3" w:rsidRPr="00B31BA1" w:rsidRDefault="004F49F3" w:rsidP="004F49F3">
      <w:pPr>
        <w:pStyle w:val="Default"/>
        <w:jc w:val="both"/>
        <w:rPr>
          <w:rFonts w:ascii="Garamond" w:hAnsi="Garamond"/>
          <w:color w:val="auto"/>
        </w:rPr>
      </w:pPr>
    </w:p>
    <w:p w14:paraId="77DC05A4" w14:textId="77777777" w:rsidR="004F49F3" w:rsidRPr="00B31BA1" w:rsidRDefault="004F49F3" w:rsidP="004F49F3">
      <w:pPr>
        <w:pStyle w:val="Default"/>
        <w:jc w:val="both"/>
        <w:rPr>
          <w:rFonts w:ascii="Garamond" w:hAnsi="Garamond"/>
          <w:color w:val="auto"/>
        </w:rPr>
      </w:pPr>
      <w:r w:rsidRPr="00B31BA1">
        <w:rPr>
          <w:rFonts w:ascii="Garamond" w:hAnsi="Garamond"/>
          <w:color w:val="auto"/>
        </w:rPr>
        <w:t xml:space="preserve">                                                                                                          </w:t>
      </w:r>
    </w:p>
    <w:p w14:paraId="4ED15EB6" w14:textId="33F3D6E4" w:rsidR="004F49F3" w:rsidRPr="00B31BA1" w:rsidRDefault="00632AE9" w:rsidP="00632AE9">
      <w:pPr>
        <w:pStyle w:val="Default"/>
        <w:jc w:val="righ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…………..</w:t>
      </w:r>
      <w:r w:rsidR="00B31BA1">
        <w:rPr>
          <w:rFonts w:ascii="Garamond" w:hAnsi="Garamond"/>
          <w:color w:val="auto"/>
        </w:rPr>
        <w:t>..</w:t>
      </w:r>
      <w:r w:rsidR="004F49F3" w:rsidRPr="00B31BA1">
        <w:rPr>
          <w:rFonts w:ascii="Garamond" w:hAnsi="Garamond"/>
          <w:color w:val="auto"/>
        </w:rPr>
        <w:t>….……</w:t>
      </w:r>
      <w:r w:rsidR="00483EE9" w:rsidRPr="00B31BA1">
        <w:rPr>
          <w:rFonts w:ascii="Garamond" w:hAnsi="Garamond"/>
          <w:color w:val="auto"/>
        </w:rPr>
        <w:t>………</w:t>
      </w:r>
      <w:r w:rsidR="004F49F3" w:rsidRPr="00B31BA1">
        <w:rPr>
          <w:rFonts w:ascii="Garamond" w:hAnsi="Garamond"/>
          <w:color w:val="auto"/>
        </w:rPr>
        <w:t>……………….</w:t>
      </w:r>
    </w:p>
    <w:p w14:paraId="512B48F4" w14:textId="5A20E566" w:rsidR="004F49F3" w:rsidRPr="00B31BA1" w:rsidRDefault="004F49F3" w:rsidP="004F49F3">
      <w:pPr>
        <w:jc w:val="both"/>
        <w:rPr>
          <w:rFonts w:ascii="Garamond" w:hAnsi="Garamond" w:cs="Times New Roman"/>
          <w:sz w:val="24"/>
          <w:szCs w:val="24"/>
        </w:rPr>
      </w:pPr>
      <w:r w:rsidRPr="00B31BA1">
        <w:rPr>
          <w:rFonts w:ascii="Garamond" w:hAnsi="Garamond"/>
          <w:sz w:val="24"/>
          <w:szCs w:val="24"/>
        </w:rPr>
        <w:t xml:space="preserve">                                                                                     </w:t>
      </w:r>
      <w:r w:rsidR="00483EE9" w:rsidRPr="00B31BA1">
        <w:rPr>
          <w:rFonts w:ascii="Garamond" w:hAnsi="Garamond"/>
          <w:sz w:val="24"/>
          <w:szCs w:val="24"/>
        </w:rPr>
        <w:t>Czytelny p</w:t>
      </w:r>
      <w:r w:rsidRPr="00B31BA1">
        <w:rPr>
          <w:rFonts w:ascii="Garamond" w:hAnsi="Garamond"/>
          <w:sz w:val="24"/>
          <w:szCs w:val="24"/>
        </w:rPr>
        <w:t>odpis rodzica/prawnego opiekuna</w:t>
      </w:r>
    </w:p>
    <w:p w14:paraId="5B3EAC64" w14:textId="77777777" w:rsidR="004B5857" w:rsidRPr="004F49F3" w:rsidRDefault="004B5857" w:rsidP="004F49F3"/>
    <w:sectPr w:rsidR="004B5857" w:rsidRPr="004F49F3" w:rsidSect="000D70F5">
      <w:headerReference w:type="default" r:id="rId8"/>
      <w:footerReference w:type="default" r:id="rId9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7185" w14:textId="77777777" w:rsidR="000D70F5" w:rsidRDefault="000D70F5" w:rsidP="000F47CD">
      <w:pPr>
        <w:spacing w:after="0" w:line="240" w:lineRule="auto"/>
      </w:pPr>
      <w:r>
        <w:separator/>
      </w:r>
    </w:p>
  </w:endnote>
  <w:endnote w:type="continuationSeparator" w:id="0">
    <w:p w14:paraId="16E0143D" w14:textId="77777777" w:rsidR="000D70F5" w:rsidRDefault="000D70F5" w:rsidP="000F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75DE" w14:textId="28640AFC" w:rsidR="000F47CD" w:rsidRPr="00500B7F" w:rsidRDefault="00A82B58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EUROPE DIRECT </w:t>
    </w:r>
    <w:r w:rsidR="000F47CD" w:rsidRPr="00500B7F">
      <w:rPr>
        <w:rFonts w:ascii="Times New Roman" w:hAnsi="Times New Roman" w:cs="Times New Roman"/>
        <w:b/>
      </w:rPr>
      <w:t>Kielce</w:t>
    </w:r>
  </w:p>
  <w:p w14:paraId="6203B930" w14:textId="77777777" w:rsidR="000F47CD" w:rsidRPr="00500B7F" w:rsidRDefault="000F47CD">
    <w:pPr>
      <w:pStyle w:val="Stopka"/>
      <w:rPr>
        <w:rFonts w:ascii="Times New Roman" w:hAnsi="Times New Roman" w:cs="Times New Roman"/>
      </w:rPr>
    </w:pPr>
    <w:r w:rsidRPr="00500B7F">
      <w:rPr>
        <w:rFonts w:ascii="Times New Roman" w:hAnsi="Times New Roman" w:cs="Times New Roman"/>
      </w:rPr>
      <w:t>ul. Warszawska 25/4, 25-512 Kielce</w:t>
    </w:r>
  </w:p>
  <w:p w14:paraId="43E443E0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 xml:space="preserve">tel. </w:t>
    </w:r>
    <w:r w:rsidR="00297F8B" w:rsidRPr="006E0CF3">
      <w:rPr>
        <w:rFonts w:ascii="Times New Roman" w:hAnsi="Times New Roman" w:cs="Times New Roman"/>
        <w:lang w:val="en-GB"/>
      </w:rPr>
      <w:t>41 344 50 01</w:t>
    </w:r>
    <w:r w:rsidRPr="006E0CF3">
      <w:rPr>
        <w:rFonts w:ascii="Times New Roman" w:hAnsi="Times New Roman" w:cs="Times New Roman"/>
        <w:lang w:val="en-GB"/>
      </w:rPr>
      <w:t xml:space="preserve">, </w:t>
    </w:r>
    <w:hyperlink r:id="rId1" w:history="1">
      <w:r w:rsidRPr="006E0CF3">
        <w:rPr>
          <w:rStyle w:val="Hipercze"/>
          <w:rFonts w:ascii="Times New Roman" w:hAnsi="Times New Roman" w:cs="Times New Roman"/>
          <w:lang w:val="en-GB"/>
        </w:rPr>
        <w:t>europedirect-kielce@wp.pl</w:t>
      </w:r>
    </w:hyperlink>
  </w:p>
  <w:p w14:paraId="270CAF42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>www.europedirect-kielce.szpp.eu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428E" w14:textId="77777777" w:rsidR="000D70F5" w:rsidRDefault="000D70F5" w:rsidP="000F47CD">
      <w:pPr>
        <w:spacing w:after="0" w:line="240" w:lineRule="auto"/>
      </w:pPr>
      <w:r>
        <w:separator/>
      </w:r>
    </w:p>
  </w:footnote>
  <w:footnote w:type="continuationSeparator" w:id="0">
    <w:p w14:paraId="11A69C09" w14:textId="77777777" w:rsidR="000D70F5" w:rsidRDefault="000D70F5" w:rsidP="000F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8720" w14:textId="6FD32131" w:rsidR="001B55FD" w:rsidRPr="001B55FD" w:rsidRDefault="00EB5706">
    <w:pPr>
      <w:pStyle w:val="Nagwek"/>
      <w:rPr>
        <w:b/>
      </w:rPr>
    </w:pPr>
    <w:r>
      <w:rPr>
        <w:noProof/>
      </w:rPr>
      <w:drawing>
        <wp:inline distT="0" distB="0" distL="0" distR="0" wp14:anchorId="58B9C323" wp14:editId="69800881">
          <wp:extent cx="1195070" cy="12779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2" cy="128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328F7"/>
    <w:multiLevelType w:val="hybridMultilevel"/>
    <w:tmpl w:val="6F8A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0439"/>
    <w:multiLevelType w:val="hybridMultilevel"/>
    <w:tmpl w:val="6BBEC734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5D57"/>
    <w:multiLevelType w:val="hybridMultilevel"/>
    <w:tmpl w:val="3BFEF008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463"/>
    <w:multiLevelType w:val="hybridMultilevel"/>
    <w:tmpl w:val="F7645D26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A4623"/>
    <w:multiLevelType w:val="hybridMultilevel"/>
    <w:tmpl w:val="F65CE3BC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09176">
    <w:abstractNumId w:val="0"/>
  </w:num>
  <w:num w:numId="2" w16cid:durableId="1301962403">
    <w:abstractNumId w:val="4"/>
  </w:num>
  <w:num w:numId="3" w16cid:durableId="986251908">
    <w:abstractNumId w:val="2"/>
  </w:num>
  <w:num w:numId="4" w16cid:durableId="1860124271">
    <w:abstractNumId w:val="3"/>
  </w:num>
  <w:num w:numId="5" w16cid:durableId="209967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CD"/>
    <w:rsid w:val="00012F57"/>
    <w:rsid w:val="00054626"/>
    <w:rsid w:val="0007782F"/>
    <w:rsid w:val="00085D21"/>
    <w:rsid w:val="000B3462"/>
    <w:rsid w:val="000C1D2C"/>
    <w:rsid w:val="000C69A3"/>
    <w:rsid w:val="000D70F5"/>
    <w:rsid w:val="000F2BD7"/>
    <w:rsid w:val="000F47CD"/>
    <w:rsid w:val="000F57D9"/>
    <w:rsid w:val="0012181A"/>
    <w:rsid w:val="0015077F"/>
    <w:rsid w:val="00172E23"/>
    <w:rsid w:val="001923E5"/>
    <w:rsid w:val="001B55FD"/>
    <w:rsid w:val="001C08A0"/>
    <w:rsid w:val="001E72E5"/>
    <w:rsid w:val="001F3ADD"/>
    <w:rsid w:val="002124CB"/>
    <w:rsid w:val="00223A8B"/>
    <w:rsid w:val="00233E12"/>
    <w:rsid w:val="002425A8"/>
    <w:rsid w:val="002444EB"/>
    <w:rsid w:val="00265BEB"/>
    <w:rsid w:val="00274900"/>
    <w:rsid w:val="00282FD2"/>
    <w:rsid w:val="00297F8B"/>
    <w:rsid w:val="002C5FEC"/>
    <w:rsid w:val="002D57CF"/>
    <w:rsid w:val="002F146D"/>
    <w:rsid w:val="00302825"/>
    <w:rsid w:val="003655BD"/>
    <w:rsid w:val="003A22D9"/>
    <w:rsid w:val="003C6B08"/>
    <w:rsid w:val="003C7F92"/>
    <w:rsid w:val="00427003"/>
    <w:rsid w:val="004421B8"/>
    <w:rsid w:val="00443BC0"/>
    <w:rsid w:val="00455C6B"/>
    <w:rsid w:val="00475B34"/>
    <w:rsid w:val="00483EE9"/>
    <w:rsid w:val="00495635"/>
    <w:rsid w:val="004A6A4F"/>
    <w:rsid w:val="004B5857"/>
    <w:rsid w:val="004C7059"/>
    <w:rsid w:val="004F49F3"/>
    <w:rsid w:val="00500B7F"/>
    <w:rsid w:val="00590F06"/>
    <w:rsid w:val="005932B4"/>
    <w:rsid w:val="005947B4"/>
    <w:rsid w:val="005C2367"/>
    <w:rsid w:val="005E494D"/>
    <w:rsid w:val="00602875"/>
    <w:rsid w:val="00622804"/>
    <w:rsid w:val="0062527E"/>
    <w:rsid w:val="00632AE9"/>
    <w:rsid w:val="00641D76"/>
    <w:rsid w:val="0065338C"/>
    <w:rsid w:val="0066784C"/>
    <w:rsid w:val="00691BAF"/>
    <w:rsid w:val="00692D10"/>
    <w:rsid w:val="006C4931"/>
    <w:rsid w:val="006D3F85"/>
    <w:rsid w:val="006E0CF3"/>
    <w:rsid w:val="00702C4F"/>
    <w:rsid w:val="00736294"/>
    <w:rsid w:val="0074466D"/>
    <w:rsid w:val="0076742F"/>
    <w:rsid w:val="0078016F"/>
    <w:rsid w:val="007A0871"/>
    <w:rsid w:val="007D16E8"/>
    <w:rsid w:val="007F5EB5"/>
    <w:rsid w:val="00800D33"/>
    <w:rsid w:val="008072E1"/>
    <w:rsid w:val="00853ADB"/>
    <w:rsid w:val="00872C71"/>
    <w:rsid w:val="00892A51"/>
    <w:rsid w:val="008A452A"/>
    <w:rsid w:val="00922D75"/>
    <w:rsid w:val="00937856"/>
    <w:rsid w:val="0094304C"/>
    <w:rsid w:val="009547AB"/>
    <w:rsid w:val="00994C38"/>
    <w:rsid w:val="009D430D"/>
    <w:rsid w:val="009F0F95"/>
    <w:rsid w:val="00A16139"/>
    <w:rsid w:val="00A20411"/>
    <w:rsid w:val="00A24BB6"/>
    <w:rsid w:val="00A26B9C"/>
    <w:rsid w:val="00A367A2"/>
    <w:rsid w:val="00A82B58"/>
    <w:rsid w:val="00AC4501"/>
    <w:rsid w:val="00AF77F8"/>
    <w:rsid w:val="00B01A7C"/>
    <w:rsid w:val="00B07A2A"/>
    <w:rsid w:val="00B271F4"/>
    <w:rsid w:val="00B31BA1"/>
    <w:rsid w:val="00BC30AF"/>
    <w:rsid w:val="00BC3837"/>
    <w:rsid w:val="00BE0E94"/>
    <w:rsid w:val="00C07C02"/>
    <w:rsid w:val="00C14F1B"/>
    <w:rsid w:val="00C76219"/>
    <w:rsid w:val="00C97DE3"/>
    <w:rsid w:val="00CA5D8C"/>
    <w:rsid w:val="00D32245"/>
    <w:rsid w:val="00D36D6F"/>
    <w:rsid w:val="00D54D34"/>
    <w:rsid w:val="00D55BCE"/>
    <w:rsid w:val="00D7782C"/>
    <w:rsid w:val="00DB19FE"/>
    <w:rsid w:val="00DF2125"/>
    <w:rsid w:val="00DF6CFF"/>
    <w:rsid w:val="00E67D39"/>
    <w:rsid w:val="00E93E10"/>
    <w:rsid w:val="00E97E46"/>
    <w:rsid w:val="00EB5706"/>
    <w:rsid w:val="00ED56F0"/>
    <w:rsid w:val="00ED5F85"/>
    <w:rsid w:val="00EF2C23"/>
    <w:rsid w:val="00F03046"/>
    <w:rsid w:val="00F05A95"/>
    <w:rsid w:val="00F17798"/>
    <w:rsid w:val="00F3288F"/>
    <w:rsid w:val="00F77C24"/>
    <w:rsid w:val="00FA6A15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8847"/>
  <w15:docId w15:val="{C0E9AA96-BF17-4148-A411-9D9C68E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Lucida Sans Unicode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82F"/>
    <w:rPr>
      <w:b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CD"/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CD"/>
    <w:rPr>
      <w:b w:val="0"/>
    </w:rPr>
  </w:style>
  <w:style w:type="character" w:styleId="Hipercze">
    <w:name w:val="Hyperlink"/>
    <w:basedOn w:val="Domylnaczcionkaakapitu"/>
    <w:uiPriority w:val="99"/>
    <w:unhideWhenUsed/>
    <w:rsid w:val="000F47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FD"/>
    <w:rPr>
      <w:rFonts w:ascii="Tahoma" w:hAnsi="Tahoma" w:cs="Tahoma"/>
      <w:b w:val="0"/>
      <w:sz w:val="16"/>
      <w:szCs w:val="16"/>
    </w:rPr>
  </w:style>
  <w:style w:type="table" w:customStyle="1" w:styleId="Jasnalistaakcent11">
    <w:name w:val="Jasna lista — akcent 11"/>
    <w:basedOn w:val="Standardowy"/>
    <w:uiPriority w:val="61"/>
    <w:rsid w:val="001B55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a-Siatka">
    <w:name w:val="Table Grid"/>
    <w:basedOn w:val="Standardowy"/>
    <w:uiPriority w:val="59"/>
    <w:rsid w:val="0050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B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BC0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customStyle="1" w:styleId="Default">
    <w:name w:val="Default"/>
    <w:rsid w:val="005E4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F8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92D10"/>
    <w:pPr>
      <w:spacing w:after="0" w:line="240" w:lineRule="auto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opedirect-kielce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informacji europejskiej europe direct - kielce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informacji europejskiej europe direct - kielce</dc:title>
  <dc:creator>ŚZPP</dc:creator>
  <cp:lastModifiedBy>Katarzyna Stępniewska</cp:lastModifiedBy>
  <cp:revision>19</cp:revision>
  <cp:lastPrinted>2022-03-21T09:09:00Z</cp:lastPrinted>
  <dcterms:created xsi:type="dcterms:W3CDTF">2022-04-14T10:48:00Z</dcterms:created>
  <dcterms:modified xsi:type="dcterms:W3CDTF">2024-04-22T10:18:00Z</dcterms:modified>
</cp:coreProperties>
</file>